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9F6" w:rsidRPr="000909F6" w:rsidRDefault="000909F6" w:rsidP="000909F6">
      <w:pPr>
        <w:suppressAutoHyphens/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  <w:r w:rsidRPr="00090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09F6" w:rsidRPr="000909F6" w:rsidRDefault="000909F6" w:rsidP="000909F6">
      <w:pPr>
        <w:suppressAutoHyphens/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письму Минздрава </w:t>
      </w:r>
    </w:p>
    <w:p w:rsidR="000909F6" w:rsidRPr="000909F6" w:rsidRDefault="000909F6" w:rsidP="000909F6">
      <w:pPr>
        <w:suppressAutoHyphens/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9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</w:p>
    <w:p w:rsidR="00AF783F" w:rsidRPr="000909F6" w:rsidRDefault="000909F6" w:rsidP="000909F6">
      <w:pPr>
        <w:suppressAutoHyphens/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от__________№_____</w:t>
      </w:r>
    </w:p>
    <w:p w:rsidR="000909F6" w:rsidRDefault="000909F6" w:rsidP="00090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9F6" w:rsidRDefault="000909F6" w:rsidP="000909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на обучение по квоте целевого приема</w:t>
      </w:r>
    </w:p>
    <w:p w:rsidR="000909F6" w:rsidRDefault="000909F6" w:rsidP="00090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9F6" w:rsidRDefault="000909F6" w:rsidP="00090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3599"/>
        <w:gridCol w:w="2559"/>
        <w:gridCol w:w="2559"/>
        <w:gridCol w:w="2559"/>
      </w:tblGrid>
      <w:tr w:rsidR="000909F6" w:rsidRPr="000909F6" w:rsidTr="006B21CB">
        <w:tc>
          <w:tcPr>
            <w:tcW w:w="15353" w:type="dxa"/>
            <w:gridSpan w:val="6"/>
          </w:tcPr>
          <w:p w:rsidR="000909F6" w:rsidRPr="000909F6" w:rsidRDefault="000909F6" w:rsidP="000909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09F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государственной медицинской организации</w:t>
            </w:r>
          </w:p>
        </w:tc>
      </w:tr>
      <w:tr w:rsidR="000909F6" w:rsidRPr="000909F6" w:rsidTr="00221E2B">
        <w:tc>
          <w:tcPr>
            <w:tcW w:w="675" w:type="dxa"/>
          </w:tcPr>
          <w:p w:rsidR="000909F6" w:rsidRPr="000909F6" w:rsidRDefault="000909F6" w:rsidP="000909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09F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02" w:type="dxa"/>
          </w:tcPr>
          <w:p w:rsidR="000909F6" w:rsidRPr="000909F6" w:rsidRDefault="000909F6" w:rsidP="000909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09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ФИО </w:t>
            </w:r>
            <w:proofErr w:type="gramStart"/>
            <w:r w:rsidRPr="000909F6">
              <w:rPr>
                <w:rFonts w:ascii="Times New Roman" w:hAnsi="Times New Roman" w:cs="Times New Roman"/>
                <w:b/>
                <w:sz w:val="28"/>
                <w:szCs w:val="28"/>
              </w:rPr>
              <w:t>поступающего</w:t>
            </w:r>
            <w:proofErr w:type="gramEnd"/>
          </w:p>
        </w:tc>
        <w:tc>
          <w:tcPr>
            <w:tcW w:w="3599" w:type="dxa"/>
          </w:tcPr>
          <w:p w:rsidR="000909F6" w:rsidRPr="000909F6" w:rsidRDefault="000909F6" w:rsidP="000909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09F6">
              <w:rPr>
                <w:rFonts w:ascii="Times New Roman" w:hAnsi="Times New Roman" w:cs="Times New Roman"/>
                <w:b/>
                <w:sz w:val="28"/>
                <w:szCs w:val="28"/>
              </w:rPr>
              <w:t>ФИО законного представителя поступающего</w:t>
            </w:r>
          </w:p>
        </w:tc>
        <w:tc>
          <w:tcPr>
            <w:tcW w:w="2559" w:type="dxa"/>
          </w:tcPr>
          <w:p w:rsidR="000909F6" w:rsidRPr="000909F6" w:rsidRDefault="000909F6" w:rsidP="000909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0909F6">
              <w:rPr>
                <w:rFonts w:ascii="Times New Roman" w:hAnsi="Times New Roman" w:cs="Times New Roman"/>
                <w:b/>
                <w:sz w:val="28"/>
                <w:szCs w:val="28"/>
              </w:rPr>
              <w:t>онтактный телефон законного представителя поступающего</w:t>
            </w:r>
          </w:p>
        </w:tc>
        <w:tc>
          <w:tcPr>
            <w:tcW w:w="2559" w:type="dxa"/>
          </w:tcPr>
          <w:p w:rsidR="000909F6" w:rsidRPr="000909F6" w:rsidRDefault="000909F6" w:rsidP="000909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0909F6">
              <w:rPr>
                <w:rFonts w:ascii="Times New Roman" w:hAnsi="Times New Roman" w:cs="Times New Roman"/>
                <w:b/>
                <w:sz w:val="28"/>
                <w:szCs w:val="28"/>
              </w:rPr>
              <w:t>аправление подготовки, специальность (профиль)</w:t>
            </w:r>
          </w:p>
        </w:tc>
        <w:tc>
          <w:tcPr>
            <w:tcW w:w="2559" w:type="dxa"/>
          </w:tcPr>
          <w:p w:rsidR="000909F6" w:rsidRPr="000909F6" w:rsidRDefault="000909F6" w:rsidP="000909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09F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образовательной организации</w:t>
            </w:r>
          </w:p>
        </w:tc>
      </w:tr>
      <w:tr w:rsidR="000909F6" w:rsidTr="00221E2B">
        <w:tc>
          <w:tcPr>
            <w:tcW w:w="675" w:type="dxa"/>
          </w:tcPr>
          <w:p w:rsidR="000909F6" w:rsidRDefault="000909F6" w:rsidP="000909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909F6" w:rsidRDefault="000909F6" w:rsidP="000909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9" w:type="dxa"/>
          </w:tcPr>
          <w:p w:rsidR="000909F6" w:rsidRDefault="000909F6" w:rsidP="000909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9" w:type="dxa"/>
          </w:tcPr>
          <w:p w:rsidR="000909F6" w:rsidRDefault="000909F6" w:rsidP="000909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9" w:type="dxa"/>
          </w:tcPr>
          <w:p w:rsidR="000909F6" w:rsidRDefault="000909F6" w:rsidP="000909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9" w:type="dxa"/>
          </w:tcPr>
          <w:p w:rsidR="000909F6" w:rsidRDefault="000909F6" w:rsidP="000909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09F6" w:rsidRPr="000909F6" w:rsidRDefault="000909F6" w:rsidP="00090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909F6" w:rsidRPr="000909F6" w:rsidSect="000909F6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79C"/>
    <w:rsid w:val="000909F6"/>
    <w:rsid w:val="00221E2B"/>
    <w:rsid w:val="003E179C"/>
    <w:rsid w:val="004245A8"/>
    <w:rsid w:val="00C118C7"/>
    <w:rsid w:val="00FC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 Н. Залялова</dc:creator>
  <cp:lastModifiedBy>Алсу Н. Залялова</cp:lastModifiedBy>
  <cp:revision>2</cp:revision>
  <dcterms:created xsi:type="dcterms:W3CDTF">2021-12-28T08:56:00Z</dcterms:created>
  <dcterms:modified xsi:type="dcterms:W3CDTF">2021-12-28T08:56:00Z</dcterms:modified>
</cp:coreProperties>
</file>